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66" w:rsidRPr="009636A9" w:rsidRDefault="002A0B66" w:rsidP="002A0B66">
      <w:pPr>
        <w:jc w:val="center"/>
        <w:rPr>
          <w:rFonts w:ascii="ＭＳ 明朝" w:eastAsia="ＭＳ 明朝" w:hAnsi="ＭＳ 明朝"/>
          <w:spacing w:val="2"/>
        </w:rPr>
      </w:pPr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実習施設等承諾書（社会福祉士・介護福祉士共通）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2A0B66" w:rsidRPr="009636A9" w:rsidRDefault="008043CA" w:rsidP="00853D52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A0B66" w:rsidRPr="009636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D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B66" w:rsidRPr="009636A9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静岡英和学院大学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学長</w:t>
      </w:r>
      <w:r w:rsidR="0096679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4F065B">
        <w:rPr>
          <w:rFonts w:ascii="ＭＳ 明朝" w:eastAsia="ＭＳ 明朝" w:hAnsi="ＭＳ 明朝" w:hint="eastAsia"/>
          <w:sz w:val="24"/>
          <w:szCs w:val="24"/>
        </w:rPr>
        <w:t>永山</w:t>
      </w:r>
      <w:r w:rsidR="000F3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065B">
        <w:rPr>
          <w:rFonts w:ascii="ＭＳ 明朝" w:eastAsia="ＭＳ 明朝" w:hAnsi="ＭＳ 明朝" w:hint="eastAsia"/>
          <w:sz w:val="24"/>
          <w:szCs w:val="24"/>
        </w:rPr>
        <w:t>ルツ子</w:t>
      </w:r>
      <w:bookmarkStart w:id="0" w:name="_GoBack"/>
      <w:bookmarkEnd w:id="0"/>
      <w:r w:rsidRPr="009636A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殿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9636A9">
        <w:rPr>
          <w:rFonts w:ascii="ＭＳ 明朝" w:eastAsia="ＭＳ 明朝" w:hAnsi="ＭＳ 明朝"/>
          <w:sz w:val="24"/>
          <w:szCs w:val="24"/>
          <w:lang w:eastAsia="zh-TW"/>
        </w:rPr>
        <w:t xml:space="preserve">                      </w:t>
      </w:r>
      <w:r w:rsidRPr="009636A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Pr="009636A9">
        <w:rPr>
          <w:rFonts w:ascii="ＭＳ 明朝" w:eastAsia="ＭＳ 明朝" w:hAnsi="ＭＳ 明朝" w:hint="eastAsia"/>
          <w:sz w:val="24"/>
          <w:lang w:eastAsia="zh-TW"/>
        </w:rPr>
        <w:t xml:space="preserve">　　　　　　　設置者　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9636A9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　　　　所在地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  <w:lang w:eastAsia="zh-TW"/>
        </w:rPr>
        <w:t xml:space="preserve">                </w:t>
      </w:r>
      <w:r w:rsidRPr="009636A9">
        <w:rPr>
          <w:rFonts w:ascii="ＭＳ 明朝" w:eastAsia="ＭＳ 明朝" w:hAnsi="ＭＳ 明朝"/>
          <w:sz w:val="24"/>
          <w:lang w:eastAsia="zh-TW"/>
        </w:rPr>
        <w:t xml:space="preserve">              </w:t>
      </w:r>
      <w:r w:rsidRPr="009636A9">
        <w:rPr>
          <w:rFonts w:ascii="ＭＳ 明朝" w:eastAsia="ＭＳ 明朝" w:hAnsi="ＭＳ 明朝" w:hint="eastAsia"/>
          <w:sz w:val="24"/>
          <w:lang w:eastAsia="zh-TW"/>
        </w:rPr>
        <w:t xml:space="preserve">　　　</w:t>
      </w:r>
      <w:r w:rsidRPr="009636A9">
        <w:rPr>
          <w:rFonts w:ascii="ＭＳ 明朝" w:eastAsia="ＭＳ 明朝" w:hAnsi="ＭＳ 明朝"/>
          <w:sz w:val="24"/>
          <w:lang w:eastAsia="zh-TW"/>
        </w:rPr>
        <w:t xml:space="preserve">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1711F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9636A9">
        <w:rPr>
          <w:rFonts w:ascii="ＭＳ 明朝" w:eastAsia="ＭＳ 明朝" w:hAnsi="ＭＳ 明朝"/>
          <w:sz w:val="24"/>
          <w:szCs w:val="24"/>
        </w:rPr>
        <w:t xml:space="preserve">   </w:t>
      </w:r>
      <w:r w:rsidRPr="009636A9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A0B66" w:rsidRPr="009636A9" w:rsidRDefault="002A0B66" w:rsidP="002A0B66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2A0B66" w:rsidRPr="009636A9" w:rsidRDefault="002A0B66" w:rsidP="002A0B66">
      <w:pPr>
        <w:ind w:leftChars="228" w:left="479" w:firstLineChars="100" w:firstLine="240"/>
        <w:jc w:val="left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下記施設は、</w:t>
      </w:r>
      <w:r w:rsidR="00F74341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静岡英和学院大学　コミュニティ</w:t>
      </w:r>
      <w:r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福祉学科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="00C65CCF">
        <w:rPr>
          <w:rFonts w:ascii="ＭＳ 明朝" w:eastAsia="ＭＳ 明朝" w:hAnsi="ＭＳ 明朝" w:cs="HG丸ｺﾞｼｯｸM-PRO" w:hint="eastAsia"/>
          <w:color w:val="auto"/>
          <w:sz w:val="24"/>
        </w:rPr>
        <w:t>開講する社会福祉に関する科目にかかる確認申請手続きを行い、</w:t>
      </w:r>
      <w:r w:rsidR="00C97136">
        <w:rPr>
          <w:rFonts w:ascii="ＭＳ 明朝" w:eastAsia="ＭＳ 明朝" w:hAnsi="ＭＳ 明朝" w:cs="HG丸ｺﾞｼｯｸM-PRO" w:hint="eastAsia"/>
          <w:color w:val="auto"/>
          <w:sz w:val="24"/>
        </w:rPr>
        <w:t>「科目省令</w:t>
      </w:r>
      <w:r w:rsidR="00C97136">
        <w:rPr>
          <w:rFonts w:ascii="ＭＳ 明朝" w:eastAsia="ＭＳ 明朝" w:hAnsi="ＭＳ 明朝" w:hint="eastAsia"/>
          <w:color w:val="auto"/>
          <w:sz w:val="24"/>
          <w:szCs w:val="24"/>
        </w:rPr>
        <w:t>」に定める基準を満たすことが認められた際には、実習施設等として実習生を受け入れることを承諾いたします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。</w:t>
      </w:r>
    </w:p>
    <w:p w:rsidR="002A0B66" w:rsidRPr="009636A9" w:rsidRDefault="002A0B66" w:rsidP="002A0B66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2A0B66" w:rsidRPr="009636A9" w:rsidRDefault="002A0B66" w:rsidP="002A0B66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2A0B66" w:rsidRPr="009636A9" w:rsidRDefault="002A0B66" w:rsidP="002A0B66">
      <w:pPr>
        <w:ind w:left="240" w:hangingChars="100" w:hanging="240"/>
        <w:jc w:val="center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:rsidR="002A0B66" w:rsidRPr="009636A9" w:rsidRDefault="002A0B66" w:rsidP="002A0B66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2A0B66" w:rsidRPr="009636A9" w:rsidRDefault="002A0B66" w:rsidP="002A0B66">
      <w:pPr>
        <w:jc w:val="left"/>
        <w:rPr>
          <w:rFonts w:ascii="ＭＳ 明朝" w:eastAsia="ＭＳ 明朝" w:hAnsi="ＭＳ 明朝" w:cs="HG丸ｺﾞｼｯｸM-PR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2A0B66" w:rsidRPr="009636A9" w:rsidTr="002A0B66">
        <w:trPr>
          <w:trHeight w:val="467"/>
        </w:trPr>
        <w:tc>
          <w:tcPr>
            <w:tcW w:w="2880" w:type="dxa"/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2A0B66" w:rsidRDefault="002A0B66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  <w:p w:rsidR="00F3469C" w:rsidRPr="009636A9" w:rsidRDefault="00F3469C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2A0B66" w:rsidRPr="009636A9" w:rsidTr="002A0B66">
        <w:trPr>
          <w:trHeight w:val="468"/>
        </w:trPr>
        <w:tc>
          <w:tcPr>
            <w:tcW w:w="2880" w:type="dxa"/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</w:tcPr>
          <w:p w:rsidR="002A0B66" w:rsidRPr="009636A9" w:rsidRDefault="002A0B66" w:rsidP="002A0B66">
            <w:pPr>
              <w:ind w:right="960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2A0B66" w:rsidRPr="009636A9" w:rsidTr="002A0B66">
        <w:trPr>
          <w:trHeight w:val="467"/>
        </w:trPr>
        <w:tc>
          <w:tcPr>
            <w:tcW w:w="2880" w:type="dxa"/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2A0B66" w:rsidRPr="009636A9" w:rsidRDefault="002A0B66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2A0B66" w:rsidRPr="009636A9" w:rsidTr="002A0B66">
        <w:trPr>
          <w:trHeight w:val="468"/>
        </w:trPr>
        <w:tc>
          <w:tcPr>
            <w:tcW w:w="2880" w:type="dxa"/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2A0B66" w:rsidRPr="009636A9" w:rsidRDefault="002A0B66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2A0B66" w:rsidRPr="009636A9" w:rsidTr="002A0B66">
        <w:trPr>
          <w:trHeight w:val="420"/>
        </w:trPr>
        <w:tc>
          <w:tcPr>
            <w:tcW w:w="2880" w:type="dxa"/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2A0B66" w:rsidRPr="009636A9" w:rsidRDefault="002A0B66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2A0B66" w:rsidRPr="009636A9" w:rsidTr="002A0B66"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2A0B66" w:rsidRPr="0058042F" w:rsidRDefault="002A0B66" w:rsidP="002A0B66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:rsidR="002A0B66" w:rsidRPr="009636A9" w:rsidRDefault="002A0B66" w:rsidP="002A0B66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</w:rPr>
            </w:pPr>
          </w:p>
        </w:tc>
      </w:tr>
    </w:tbl>
    <w:p w:rsidR="002A0B66" w:rsidRDefault="002A0B66" w:rsidP="002A0B66">
      <w:pPr>
        <w:ind w:left="180" w:hangingChars="100" w:hanging="180"/>
        <w:jc w:val="left"/>
        <w:rPr>
          <w:rFonts w:ascii="ＭＳ 明朝" w:hAnsi="ＭＳ 明朝" w:cs="HG丸ｺﾞｼｯｸM-PRO"/>
          <w:color w:val="FF0000"/>
          <w:sz w:val="18"/>
          <w:szCs w:val="18"/>
          <w:lang w:val="ja-JP"/>
        </w:rPr>
      </w:pPr>
    </w:p>
    <w:p w:rsidR="002A0B66" w:rsidRDefault="002A0B66"/>
    <w:sectPr w:rsidR="002A0B66" w:rsidSect="002A0B66">
      <w:headerReference w:type="default" r:id="rId6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FE4" w:rsidRDefault="00CB7FE4">
      <w:r>
        <w:separator/>
      </w:r>
    </w:p>
  </w:endnote>
  <w:endnote w:type="continuationSeparator" w:id="0">
    <w:p w:rsidR="00CB7FE4" w:rsidRDefault="00CB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FE4" w:rsidRDefault="00CB7FE4">
      <w:r>
        <w:separator/>
      </w:r>
    </w:p>
  </w:footnote>
  <w:footnote w:type="continuationSeparator" w:id="0">
    <w:p w:rsidR="00CB7FE4" w:rsidRDefault="00CB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29" w:rsidRDefault="006E322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B66"/>
    <w:rsid w:val="00013636"/>
    <w:rsid w:val="000B37D2"/>
    <w:rsid w:val="000F3045"/>
    <w:rsid w:val="001711F2"/>
    <w:rsid w:val="002A0B66"/>
    <w:rsid w:val="002E4C68"/>
    <w:rsid w:val="004660B7"/>
    <w:rsid w:val="004F065B"/>
    <w:rsid w:val="0051287B"/>
    <w:rsid w:val="006935B9"/>
    <w:rsid w:val="006E3229"/>
    <w:rsid w:val="00793D69"/>
    <w:rsid w:val="007B4A52"/>
    <w:rsid w:val="008025B7"/>
    <w:rsid w:val="008043CA"/>
    <w:rsid w:val="00853D52"/>
    <w:rsid w:val="00966793"/>
    <w:rsid w:val="00A111A1"/>
    <w:rsid w:val="00B210A5"/>
    <w:rsid w:val="00C65CCF"/>
    <w:rsid w:val="00C97136"/>
    <w:rsid w:val="00CB7FE4"/>
    <w:rsid w:val="00D04EF4"/>
    <w:rsid w:val="00F3469C"/>
    <w:rsid w:val="00F74341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066F0"/>
  <w15:docId w15:val="{B860EDA1-6C21-473B-8585-B13845EF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0B6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4341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rsid w:val="00802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25B7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80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25B7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実習施設等承諾書（社会福祉士・介護福祉士共通）</vt:lpstr>
      <vt:lpstr>実習施設等承諾書（社会福祉士・介護福祉士共通）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実習施設等承諾書（社会福祉士・介護福祉士共通）</dc:title>
  <dc:subject/>
  <dc:creator> </dc:creator>
  <cp:keywords/>
  <dc:description/>
  <cp:lastModifiedBy>小田　和史</cp:lastModifiedBy>
  <cp:revision>5</cp:revision>
  <cp:lastPrinted>2016-04-05T02:25:00Z</cp:lastPrinted>
  <dcterms:created xsi:type="dcterms:W3CDTF">2014-02-12T07:43:00Z</dcterms:created>
  <dcterms:modified xsi:type="dcterms:W3CDTF">2022-10-11T06:28:00Z</dcterms:modified>
</cp:coreProperties>
</file>